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bookmarkStart w:id="1" w:name="_GoBack"/>
      <w:bookmarkEnd w:id="1"/>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proofErr w:type="gramStart"/>
      <w:r w:rsidRPr="00F73C1F">
        <w:rPr>
          <w:rFonts w:ascii="Arial Narrow" w:hAnsi="Arial Narrow" w:cs="Tahoma"/>
          <w:sz w:val="22"/>
          <w:szCs w:val="22"/>
        </w:rPr>
        <w:t>NON DISCLOSURE</w:t>
      </w:r>
      <w:proofErr w:type="gramEnd"/>
      <w:r w:rsidRPr="00F73C1F">
        <w:rPr>
          <w:rFonts w:ascii="Arial Narrow" w:hAnsi="Arial Narrow" w:cs="Tahoma"/>
          <w:sz w:val="22"/>
          <w:szCs w:val="22"/>
        </w:rPr>
        <w:t xml:space="preserv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Bursa Malaysia </w:t>
      </w:r>
      <w:proofErr w:type="spellStart"/>
      <w:r w:rsidRPr="00F73C1F">
        <w:rPr>
          <w:rFonts w:ascii="Arial Narrow" w:hAnsi="Arial Narrow" w:cs="Tahoma"/>
          <w:b/>
          <w:sz w:val="22"/>
          <w:szCs w:val="22"/>
        </w:rPr>
        <w:t>Berhad</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Bukit </w:t>
      </w:r>
      <w:proofErr w:type="spellStart"/>
      <w:r w:rsidRPr="00F73C1F">
        <w:rPr>
          <w:rFonts w:ascii="Arial Narrow" w:hAnsi="Arial Narrow" w:cs="Tahoma"/>
          <w:b/>
          <w:sz w:val="22"/>
          <w:szCs w:val="22"/>
        </w:rPr>
        <w:t>Kewangan</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331E6D">
      <w:pPr>
        <w:pStyle w:val="BodyTextIndent"/>
        <w:ind w:right="386"/>
        <w:jc w:val="both"/>
        <w:rPr>
          <w:rFonts w:ascii="Arial Narrow" w:hAnsi="Arial Narrow" w:cs="Tahoma"/>
          <w:sz w:val="22"/>
          <w:szCs w:val="22"/>
        </w:rPr>
      </w:pPr>
    </w:p>
    <w:p w:rsidR="00140C4F" w:rsidRPr="004D37A0" w:rsidRDefault="00140C4F" w:rsidP="00331E6D">
      <w:pPr>
        <w:pStyle w:val="Default"/>
        <w:jc w:val="both"/>
        <w:rPr>
          <w:rFonts w:ascii="Arial Narrow" w:hAnsi="Arial Narrow" w:cs="Tahoma"/>
          <w:b/>
          <w:sz w:val="22"/>
          <w:szCs w:val="22"/>
          <w:lang w:eastAsia="zh-CN"/>
          <w14:shadow w14:blurRad="50800" w14:dist="38100" w14:dir="2700000" w14:sx="100000" w14:sy="100000" w14:kx="0" w14:ky="0" w14:algn="tl">
            <w14:srgbClr w14:val="000000">
              <w14:alpha w14:val="60000"/>
            </w14:srgbClr>
          </w14:shadow>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xml:space="preserve"> [</w:t>
      </w:r>
      <w:r w:rsidR="00B20FCE">
        <w:rPr>
          <w:rFonts w:ascii="Arial Narrow" w:hAnsi="Arial Narrow" w:cs="Calibri"/>
        </w:rPr>
        <w:t>197601004668 (</w:t>
      </w:r>
      <w:r w:rsidRPr="00F73C1F">
        <w:rPr>
          <w:rFonts w:ascii="Arial Narrow" w:hAnsi="Arial Narrow" w:cs="Tahoma"/>
          <w:sz w:val="22"/>
          <w:szCs w:val="22"/>
        </w:rPr>
        <w:t>30632-P</w:t>
      </w:r>
      <w:r w:rsidR="00B20FCE">
        <w:rPr>
          <w:rFonts w:ascii="Arial Narrow" w:hAnsi="Arial Narrow" w:cs="Tahoma"/>
          <w:sz w:val="22"/>
          <w:szCs w:val="22"/>
        </w:rPr>
        <w:t>)</w:t>
      </w:r>
      <w:r w:rsidRPr="00F73C1F">
        <w:rPr>
          <w:rFonts w:ascii="Arial Narrow" w:hAnsi="Arial Narrow" w:cs="Tahoma"/>
          <w:sz w:val="22"/>
          <w:szCs w:val="22"/>
        </w:rPr>
        <w:t xml:space="preserve">] as part of a tender process for </w:t>
      </w:r>
      <w:r w:rsidR="00211D42">
        <w:rPr>
          <w:b/>
          <w:bCs/>
          <w:sz w:val="23"/>
          <w:szCs w:val="23"/>
        </w:rPr>
        <w:t>STRUCTURAL REPAIR WORKS AT MAIN SUCTION STORAGE TANK, GRC REPAIR WORKS AND OTHER ASSOCIATED WORKS AT BURSA MALAYSIA BERHAD KUALA LUMPUR</w:t>
      </w:r>
      <w:r w:rsidR="00E06CA9">
        <w:rPr>
          <w:rFonts w:ascii="Arial Narrow" w:hAnsi="Arial Narrow" w:cs="Tahoma"/>
          <w:sz w:val="22"/>
          <w:szCs w:val="22"/>
        </w:rPr>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 xml:space="preserve">We undertake, at the request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609" w:rsidRDefault="005C0609" w:rsidP="00933150">
      <w:r>
        <w:separator/>
      </w:r>
    </w:p>
  </w:endnote>
  <w:endnote w:type="continuationSeparator" w:id="0">
    <w:p w:rsidR="005C0609" w:rsidRDefault="005C0609"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609" w:rsidRDefault="005C0609" w:rsidP="00933150">
      <w:r>
        <w:separator/>
      </w:r>
    </w:p>
  </w:footnote>
  <w:footnote w:type="continuationSeparator" w:id="0">
    <w:p w:rsidR="005C0609" w:rsidRDefault="005C0609"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82D5F"/>
    <w:rsid w:val="00090E27"/>
    <w:rsid w:val="000B572A"/>
    <w:rsid w:val="000B76F5"/>
    <w:rsid w:val="00140C4F"/>
    <w:rsid w:val="00144199"/>
    <w:rsid w:val="001C71EB"/>
    <w:rsid w:val="001F4644"/>
    <w:rsid w:val="00211D42"/>
    <w:rsid w:val="00236985"/>
    <w:rsid w:val="00294613"/>
    <w:rsid w:val="002E0A11"/>
    <w:rsid w:val="00331E6D"/>
    <w:rsid w:val="00381C6B"/>
    <w:rsid w:val="003D2299"/>
    <w:rsid w:val="0042080E"/>
    <w:rsid w:val="00493E0F"/>
    <w:rsid w:val="004D37A0"/>
    <w:rsid w:val="005122E7"/>
    <w:rsid w:val="00595D21"/>
    <w:rsid w:val="005C0609"/>
    <w:rsid w:val="005D2FA0"/>
    <w:rsid w:val="00600361"/>
    <w:rsid w:val="00787F17"/>
    <w:rsid w:val="00796D9B"/>
    <w:rsid w:val="00806645"/>
    <w:rsid w:val="008344D3"/>
    <w:rsid w:val="008E64F7"/>
    <w:rsid w:val="008F056A"/>
    <w:rsid w:val="00923BB4"/>
    <w:rsid w:val="00933150"/>
    <w:rsid w:val="00984848"/>
    <w:rsid w:val="00995B59"/>
    <w:rsid w:val="009F1002"/>
    <w:rsid w:val="00A075D6"/>
    <w:rsid w:val="00A24D02"/>
    <w:rsid w:val="00AA3E1F"/>
    <w:rsid w:val="00AC2420"/>
    <w:rsid w:val="00B20FCE"/>
    <w:rsid w:val="00B358DC"/>
    <w:rsid w:val="00B84370"/>
    <w:rsid w:val="00B925D3"/>
    <w:rsid w:val="00BB101A"/>
    <w:rsid w:val="00C54F21"/>
    <w:rsid w:val="00C6105C"/>
    <w:rsid w:val="00C719F7"/>
    <w:rsid w:val="00C9665E"/>
    <w:rsid w:val="00D33022"/>
    <w:rsid w:val="00D627D6"/>
    <w:rsid w:val="00D85877"/>
    <w:rsid w:val="00D9547D"/>
    <w:rsid w:val="00E06CA9"/>
    <w:rsid w:val="00E744FF"/>
    <w:rsid w:val="00E84AE8"/>
    <w:rsid w:val="00EB22C2"/>
    <w:rsid w:val="00F32337"/>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 w:type="paragraph" w:customStyle="1" w:styleId="Default">
    <w:name w:val="Default"/>
    <w:rsid w:val="00211D42"/>
    <w:pPr>
      <w:autoSpaceDE w:val="0"/>
      <w:autoSpaceDN w:val="0"/>
      <w:adjustRightInd w:val="0"/>
      <w:spacing w:after="0" w:line="240" w:lineRule="auto"/>
    </w:pPr>
    <w:rPr>
      <w:rFonts w:ascii="Times New Roman" w:hAnsi="Times New Roman" w:cs="Times New Roman"/>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2.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Sharon Woo Mei Liang</cp:lastModifiedBy>
  <cp:revision>2</cp:revision>
  <cp:lastPrinted>2015-04-30T06:43:00Z</cp:lastPrinted>
  <dcterms:created xsi:type="dcterms:W3CDTF">2020-10-12T03:48:00Z</dcterms:created>
  <dcterms:modified xsi:type="dcterms:W3CDTF">2020-10-12T03:48:00Z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