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F73C1F" w:rsidRDefault="00140C4F" w:rsidP="00140C4F">
      <w:pPr>
        <w:tabs>
          <w:tab w:val="left" w:pos="0"/>
        </w:tabs>
        <w:jc w:val="both"/>
        <w:rPr>
          <w:rFonts w:ascii="Arial Narrow" w:hAnsi="Arial Narrow" w:cs="Tahoma"/>
          <w:b/>
          <w:shadow/>
          <w:sz w:val="22"/>
          <w:szCs w:val="22"/>
          <w:lang w:eastAsia="zh-CN"/>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Berhad [30632-P] as part of a tender process </w:t>
      </w:r>
      <w:bookmarkStart w:id="1" w:name="_GoBack"/>
      <w:r w:rsidRPr="00893C94">
        <w:rPr>
          <w:rFonts w:ascii="Arial Narrow" w:hAnsi="Arial Narrow" w:cs="Tahoma"/>
          <w:b/>
          <w:sz w:val="22"/>
          <w:szCs w:val="22"/>
        </w:rPr>
        <w:t xml:space="preserve">for </w:t>
      </w:r>
      <w:r w:rsidR="00B75405" w:rsidRPr="00893C94">
        <w:rPr>
          <w:rFonts w:ascii="Arial Narrow" w:hAnsi="Arial Narrow" w:cs="Tahoma"/>
          <w:b/>
          <w:sz w:val="22"/>
          <w:szCs w:val="22"/>
        </w:rPr>
        <w:t>BTS2 Technology Refresh – Operating System (Red Hat Enterprise Linux)</w:t>
      </w:r>
      <w:bookmarkEnd w:id="1"/>
      <w:r w:rsidR="00E06CA9">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p w:rsidR="00140C4F" w:rsidRPr="00F73C1F" w:rsidRDefault="00C9665E" w:rsidP="00933150">
      <w:pPr>
        <w:rPr>
          <w:rFonts w:ascii="Arial Narrow" w:hAnsi="Arial Narrow" w:cs="Tahoma"/>
          <w:sz w:val="22"/>
          <w:szCs w:val="22"/>
        </w:rPr>
      </w:pPr>
      <w:r>
        <w:rPr>
          <w:rFonts w:ascii="Arial Narrow" w:hAnsi="Arial Narrow" w:cs="Tahoma"/>
          <w:sz w:val="22"/>
          <w:szCs w:val="22"/>
        </w:rPr>
        <w:t>&lt;</w:t>
      </w:r>
      <w:r w:rsidRPr="00787F17">
        <w:rPr>
          <w:rFonts w:ascii="Arial Narrow" w:hAnsi="Arial Narrow" w:cs="Tahoma"/>
          <w:i/>
          <w:sz w:val="22"/>
          <w:szCs w:val="22"/>
        </w:rPr>
        <w:t xml:space="preserve">Please attached a copy of </w:t>
      </w:r>
      <w:r w:rsidR="00090E27">
        <w:rPr>
          <w:rFonts w:ascii="Arial Narrow" w:hAnsi="Arial Narrow" w:cs="Tahoma"/>
          <w:i/>
          <w:sz w:val="22"/>
          <w:szCs w:val="22"/>
        </w:rPr>
        <w:t xml:space="preserve">your </w:t>
      </w:r>
      <w:r w:rsidRPr="00787F17">
        <w:rPr>
          <w:rFonts w:ascii="Arial Narrow" w:hAnsi="Arial Narrow" w:cs="Tahoma"/>
          <w:i/>
          <w:sz w:val="22"/>
          <w:szCs w:val="22"/>
        </w:rPr>
        <w:t>Business Card</w:t>
      </w:r>
      <w:r>
        <w:rPr>
          <w:rFonts w:ascii="Arial Narrow" w:hAnsi="Arial Narrow" w:cs="Tahoma"/>
          <w:sz w:val="22"/>
          <w:szCs w:val="22"/>
        </w:rPr>
        <w:t>&gt;</w:t>
      </w:r>
    </w:p>
    <w:sectPr w:rsidR="00140C4F"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6DD" w:rsidRDefault="002F26DD" w:rsidP="00933150">
      <w:r>
        <w:separator/>
      </w:r>
    </w:p>
  </w:endnote>
  <w:endnote w:type="continuationSeparator" w:id="0">
    <w:p w:rsidR="002F26DD" w:rsidRDefault="002F26DD"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6DD" w:rsidRDefault="002F26DD" w:rsidP="00933150">
      <w:r>
        <w:separator/>
      </w:r>
    </w:p>
  </w:footnote>
  <w:footnote w:type="continuationSeparator" w:id="0">
    <w:p w:rsidR="002F26DD" w:rsidRDefault="002F26DD"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3150"/>
    <w:rsid w:val="00024188"/>
    <w:rsid w:val="00082D5F"/>
    <w:rsid w:val="00090E27"/>
    <w:rsid w:val="000B572A"/>
    <w:rsid w:val="000B76F5"/>
    <w:rsid w:val="00140C4F"/>
    <w:rsid w:val="00144199"/>
    <w:rsid w:val="001F4644"/>
    <w:rsid w:val="00236985"/>
    <w:rsid w:val="00294613"/>
    <w:rsid w:val="002E0A11"/>
    <w:rsid w:val="002F26DD"/>
    <w:rsid w:val="00381C6B"/>
    <w:rsid w:val="003D2299"/>
    <w:rsid w:val="0042080E"/>
    <w:rsid w:val="00493E0F"/>
    <w:rsid w:val="005122E7"/>
    <w:rsid w:val="00595D21"/>
    <w:rsid w:val="005D2FA0"/>
    <w:rsid w:val="00600361"/>
    <w:rsid w:val="00787F17"/>
    <w:rsid w:val="00796D9B"/>
    <w:rsid w:val="00806645"/>
    <w:rsid w:val="008344D3"/>
    <w:rsid w:val="00893C94"/>
    <w:rsid w:val="008E64F7"/>
    <w:rsid w:val="008F056A"/>
    <w:rsid w:val="00923BB4"/>
    <w:rsid w:val="00933150"/>
    <w:rsid w:val="00984848"/>
    <w:rsid w:val="00995B59"/>
    <w:rsid w:val="009F1002"/>
    <w:rsid w:val="00A075D6"/>
    <w:rsid w:val="00A24D02"/>
    <w:rsid w:val="00AA3E1F"/>
    <w:rsid w:val="00AC2420"/>
    <w:rsid w:val="00B358DC"/>
    <w:rsid w:val="00B75405"/>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2019-12-24T07:52:00Z</dcterms:created>
  <dcterms:modified xsi:type="dcterms:W3CDTF">2019-12-26T07:56:00Z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