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F73C1F" w:rsidRDefault="00140C4F" w:rsidP="00140C4F">
      <w:pPr>
        <w:tabs>
          <w:tab w:val="left" w:pos="0"/>
        </w:tabs>
        <w:jc w:val="both"/>
        <w:rPr>
          <w:rFonts w:ascii="Arial Narrow" w:hAnsi="Arial Narrow" w:cs="Tahoma"/>
          <w:b/>
          <w:shadow/>
          <w:sz w:val="22"/>
          <w:szCs w:val="22"/>
          <w:lang w:eastAsia="zh-CN"/>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Berhad [30632-P] as part of a tender process for </w:t>
      </w:r>
      <w:r w:rsidR="00BF731A" w:rsidRPr="00BF731A">
        <w:rPr>
          <w:rFonts w:ascii="Arial Narrow" w:hAnsi="Arial Narrow"/>
          <w:b/>
          <w:sz w:val="22"/>
          <w:szCs w:val="22"/>
        </w:rPr>
        <w:t>Equity Post Trade Maintenance and Support Services</w:t>
      </w:r>
      <w:r w:rsidR="00BF731A" w:rsidRPr="00BF731A">
        <w:rPr>
          <w:rFonts w:ascii="Arial Narrow" w:hAnsi="Arial Narrow"/>
          <w:b/>
          <w:sz w:val="22"/>
          <w:szCs w:val="22"/>
        </w:rPr>
        <w:t>.</w:t>
      </w:r>
      <w:bookmarkStart w:id="1" w:name="_GoBack"/>
      <w:bookmarkEnd w:id="1"/>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1F" w:rsidRDefault="00AA3E1F" w:rsidP="00933150">
      <w:r>
        <w:separator/>
      </w:r>
    </w:p>
  </w:endnote>
  <w:endnote w:type="continuationSeparator" w:id="0">
    <w:p w:rsidR="00AA3E1F" w:rsidRDefault="00AA3E1F"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1F" w:rsidRDefault="00AA3E1F" w:rsidP="00933150">
      <w:r>
        <w:separator/>
      </w:r>
    </w:p>
  </w:footnote>
  <w:footnote w:type="continuationSeparator" w:id="0">
    <w:p w:rsidR="00AA3E1F" w:rsidRDefault="00AA3E1F"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358DC"/>
    <w:rsid w:val="00B84370"/>
    <w:rsid w:val="00B925D3"/>
    <w:rsid w:val="00BB101A"/>
    <w:rsid w:val="00BF731A"/>
    <w:rsid w:val="00C6105C"/>
    <w:rsid w:val="00C719F7"/>
    <w:rsid w:val="00C9665E"/>
    <w:rsid w:val="00D33022"/>
    <w:rsid w:val="00D627D6"/>
    <w:rsid w:val="00D9547D"/>
    <w:rsid w:val="00E06CA9"/>
    <w:rsid w:val="00E744FF"/>
    <w:rsid w:val="00E84AE8"/>
    <w:rsid w:val="00EB22C2"/>
    <w:rsid w:val="00F255C0"/>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DD272"/>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2019-11-07T06:08:00Z</dcterms:created>
  <dcterms:modified xsi:type="dcterms:W3CDTF">2019-11-07T06:09:00Z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