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D29BC" w14:textId="75C1C4D1" w:rsidR="001022EE" w:rsidRDefault="001022EE" w:rsidP="00B5718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b/>
          <w:bCs/>
          <w:color w:val="292526"/>
          <w:sz w:val="20"/>
          <w:szCs w:val="20"/>
          <w:lang w:val="en-GB"/>
        </w:rPr>
      </w:pPr>
      <w:r w:rsidRPr="00B5718D">
        <w:rPr>
          <w:rFonts w:ascii="Arial" w:eastAsia="Times New Roman" w:hAnsi="Arial" w:cs="Arial"/>
          <w:b/>
          <w:bCs/>
          <w:color w:val="292526"/>
          <w:sz w:val="20"/>
          <w:szCs w:val="20"/>
          <w:lang w:val="en-GB"/>
        </w:rPr>
        <w:t>A</w:t>
      </w:r>
      <w:r w:rsidR="00B5718D">
        <w:rPr>
          <w:rFonts w:ascii="Arial" w:eastAsia="Times New Roman" w:hAnsi="Arial" w:cs="Arial"/>
          <w:b/>
          <w:bCs/>
          <w:color w:val="292526"/>
          <w:sz w:val="20"/>
          <w:szCs w:val="20"/>
          <w:lang w:val="en-GB"/>
        </w:rPr>
        <w:t>pplication to be an Adviser</w:t>
      </w:r>
    </w:p>
    <w:p w14:paraId="255B2009" w14:textId="5FFBEF10" w:rsidR="00B5718D" w:rsidRPr="00CD1D31" w:rsidRDefault="00B5718D" w:rsidP="00B571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CD1D31">
        <w:rPr>
          <w:rFonts w:ascii="Arial" w:eastAsia="Times New Roman" w:hAnsi="Arial" w:cs="Arial"/>
          <w:sz w:val="20"/>
          <w:szCs w:val="20"/>
          <w:lang w:val="en-GB"/>
        </w:rPr>
        <w:t xml:space="preserve">(Rule </w:t>
      </w:r>
      <w:r>
        <w:rPr>
          <w:rFonts w:ascii="Arial" w:eastAsia="Times New Roman" w:hAnsi="Arial" w:cs="Arial"/>
          <w:sz w:val="20"/>
          <w:szCs w:val="20"/>
          <w:lang w:val="en-GB"/>
        </w:rPr>
        <w:t>4.02</w:t>
      </w:r>
      <w:r w:rsidRPr="00CD1D31">
        <w:rPr>
          <w:rFonts w:ascii="Arial" w:eastAsia="Times New Roman" w:hAnsi="Arial" w:cs="Arial"/>
          <w:sz w:val="20"/>
          <w:szCs w:val="20"/>
          <w:lang w:val="en-GB"/>
        </w:rPr>
        <w:t xml:space="preserve"> of the LEAP Market Listing Requirements) </w:t>
      </w:r>
    </w:p>
    <w:p w14:paraId="3746774A" w14:textId="77777777" w:rsidR="00B5718D" w:rsidRDefault="00B5718D" w:rsidP="00B5718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b/>
          <w:bCs/>
          <w:color w:val="292526"/>
          <w:sz w:val="20"/>
          <w:szCs w:val="20"/>
          <w:lang w:val="en-GB"/>
        </w:rPr>
      </w:pPr>
    </w:p>
    <w:p w14:paraId="45DB190D" w14:textId="77777777" w:rsidR="00B5718D" w:rsidRPr="003052EA" w:rsidRDefault="00B5718D" w:rsidP="00B5718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/>
        </w:rPr>
      </w:pPr>
      <w:r w:rsidRPr="003052EA">
        <w:rPr>
          <w:rFonts w:ascii="Arial" w:eastAsia="Times New Roman" w:hAnsi="Arial" w:cs="Arial"/>
          <w:i/>
          <w:sz w:val="20"/>
          <w:szCs w:val="20"/>
          <w:lang w:val="en-GB"/>
        </w:rPr>
        <w:t>#</w:t>
      </w:r>
      <w:r w:rsidRPr="003052EA">
        <w:rPr>
          <w:rFonts w:ascii="Arial" w:eastAsia="Times New Roman" w:hAnsi="Arial" w:cs="Arial"/>
          <w:i/>
          <w:sz w:val="20"/>
          <w:szCs w:val="20"/>
          <w:lang w:val="en-GB"/>
        </w:rPr>
        <w:tab/>
        <w:t>Delete as appropriate</w:t>
      </w:r>
    </w:p>
    <w:p w14:paraId="2F16E837" w14:textId="77777777" w:rsidR="001022EE" w:rsidRPr="00DC646E" w:rsidRDefault="001022EE" w:rsidP="001022E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1CD7546F" w14:textId="422EB831" w:rsidR="001022EE" w:rsidRPr="00DC646E" w:rsidRDefault="001022EE" w:rsidP="001022E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We, </w:t>
      </w:r>
      <w:r w:rsidR="00B5718D">
        <w:rPr>
          <w:rFonts w:ascii="Arial" w:eastAsia="Times New Roman" w:hAnsi="Arial" w:cs="Arial"/>
          <w:color w:val="222222"/>
          <w:sz w:val="20"/>
          <w:szCs w:val="20"/>
        </w:rPr>
        <w:t>…</w:t>
      </w:r>
      <w:proofErr w:type="gramEnd"/>
      <w:r w:rsidR="00B5718D">
        <w:rPr>
          <w:rFonts w:ascii="Arial" w:eastAsia="Times New Roman" w:hAnsi="Arial" w:cs="Arial"/>
          <w:color w:val="222222"/>
          <w:sz w:val="20"/>
          <w:szCs w:val="20"/>
        </w:rPr>
        <w:t xml:space="preserve"> [name of applicant] apply to be authorised as # </w:t>
      </w:r>
      <w:r w:rsidR="00B5718D" w:rsidRPr="009A0568">
        <w:rPr>
          <w:rFonts w:ascii="Arial" w:eastAsia="Times New Roman" w:hAnsi="Arial" w:cs="Arial"/>
          <w:b/>
          <w:color w:val="222222"/>
          <w:sz w:val="20"/>
          <w:szCs w:val="20"/>
        </w:rPr>
        <w:t>an</w:t>
      </w:r>
      <w:r w:rsidR="00B571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46E">
        <w:rPr>
          <w:rFonts w:ascii="Arial" w:eastAsia="Times New Roman" w:hAnsi="Arial" w:cs="Arial"/>
          <w:b/>
          <w:color w:val="222222"/>
          <w:sz w:val="20"/>
          <w:szCs w:val="20"/>
        </w:rPr>
        <w:t xml:space="preserve">Approved Adviser/ </w:t>
      </w:r>
      <w:r w:rsidR="00B5718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a </w:t>
      </w:r>
      <w:r w:rsidRPr="00DC646E">
        <w:rPr>
          <w:rFonts w:ascii="Arial" w:eastAsia="Times New Roman" w:hAnsi="Arial" w:cs="Arial"/>
          <w:b/>
          <w:color w:val="222222"/>
          <w:sz w:val="20"/>
          <w:szCs w:val="20"/>
        </w:rPr>
        <w:t>Continuing Adviser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 under the LEAP Market of Bursa Malaysia Securities </w:t>
      </w:r>
      <w:proofErr w:type="spellStart"/>
      <w:r w:rsidRPr="00DC646E">
        <w:rPr>
          <w:rFonts w:ascii="Arial" w:eastAsia="Times New Roman" w:hAnsi="Arial" w:cs="Arial"/>
          <w:color w:val="222222"/>
          <w:sz w:val="20"/>
          <w:szCs w:val="20"/>
        </w:rPr>
        <w:t>Berhad</w:t>
      </w:r>
      <w:proofErr w:type="spellEnd"/>
      <w:r w:rsidRPr="00DC646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0BCEE09F" w14:textId="77777777" w:rsidR="001022EE" w:rsidRPr="00DC646E" w:rsidRDefault="001022EE" w:rsidP="001022E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A8BF361" w14:textId="77777777" w:rsidR="001022EE" w:rsidRPr="00DC646E" w:rsidRDefault="001022EE" w:rsidP="001022E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1. </w:t>
      </w:r>
      <w:r w:rsidRPr="00DC646E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  <w:t>Corporate Details</w:t>
      </w:r>
    </w:p>
    <w:p w14:paraId="06048BE3" w14:textId="77777777" w:rsidR="001022EE" w:rsidRPr="00DC646E" w:rsidRDefault="001022EE" w:rsidP="001022E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777270D" w14:textId="77777777" w:rsidR="001022EE" w:rsidRPr="00DC646E" w:rsidRDefault="001022EE" w:rsidP="001022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Registered office and operating office</w:t>
      </w:r>
    </w:p>
    <w:p w14:paraId="312228A4" w14:textId="77777777" w:rsidR="001022EE" w:rsidRPr="00DC646E" w:rsidRDefault="001022EE" w:rsidP="001022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Registration / incorporation number and date of registration / incorporation</w:t>
      </w:r>
    </w:p>
    <w:p w14:paraId="067DEC6E" w14:textId="77777777" w:rsidR="001022EE" w:rsidRPr="00DC646E" w:rsidRDefault="001022EE" w:rsidP="001022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Capital Markets Services License number and date of obtaining the license</w:t>
      </w:r>
    </w:p>
    <w:p w14:paraId="27E3EB10" w14:textId="77777777" w:rsidR="001022EE" w:rsidRPr="00DC646E" w:rsidRDefault="001022EE" w:rsidP="001022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Name and address of principal bankers and auditors</w:t>
      </w:r>
    </w:p>
    <w:p w14:paraId="6DBD9A01" w14:textId="77777777" w:rsidR="001022EE" w:rsidRPr="00DC646E" w:rsidRDefault="001022EE" w:rsidP="001022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Contact details of two representatives who will act as the liaison officers with the Exchange (name, telephone number, mobile number, facsimile and email)</w:t>
      </w:r>
    </w:p>
    <w:p w14:paraId="1DCA065C" w14:textId="77777777" w:rsidR="001022EE" w:rsidRPr="00DC646E" w:rsidRDefault="001022EE" w:rsidP="001022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Corporate structure, including holding company, subsidiaries, associated and related companies (to also include description of the business).</w:t>
      </w:r>
    </w:p>
    <w:p w14:paraId="6A62C3C6" w14:textId="77777777" w:rsidR="001022EE" w:rsidRPr="00DC646E" w:rsidRDefault="001022EE" w:rsidP="001022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Brief history of the applicant.</w:t>
      </w:r>
    </w:p>
    <w:p w14:paraId="25E649A6" w14:textId="29D01D32" w:rsidR="0032587F" w:rsidRPr="00ED09CE" w:rsidRDefault="00D15725" w:rsidP="001022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ED09CE">
        <w:rPr>
          <w:rFonts w:ascii="Arial" w:eastAsia="Times New Roman" w:hAnsi="Arial" w:cs="Arial"/>
          <w:color w:val="222222"/>
          <w:sz w:val="20"/>
          <w:szCs w:val="20"/>
        </w:rPr>
        <w:t>List of corporate finance</w:t>
      </w:r>
      <w:r w:rsidR="0032587F" w:rsidRPr="00ED09CE">
        <w:rPr>
          <w:rFonts w:ascii="Arial" w:eastAsia="Times New Roman" w:hAnsi="Arial" w:cs="Arial"/>
          <w:color w:val="222222"/>
          <w:sz w:val="20"/>
          <w:szCs w:val="20"/>
        </w:rPr>
        <w:t xml:space="preserve"> jobs undertaken the corporation for the preceding 7 years and the key person primarily in charge for the transactions. </w:t>
      </w:r>
    </w:p>
    <w:p w14:paraId="69FD604A" w14:textId="77777777" w:rsidR="001022EE" w:rsidRDefault="001022EE" w:rsidP="001022EE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State whether the applicant, its parent, or related companies have established any other operations in Malaysia or have any equity interest of 5% or more in any company. If so, provide details.</w:t>
      </w:r>
    </w:p>
    <w:p w14:paraId="32CD309E" w14:textId="2FFCE2BA" w:rsidR="0032587F" w:rsidRPr="00ED09CE" w:rsidRDefault="0032587F" w:rsidP="0032587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ED09CE">
        <w:rPr>
          <w:rFonts w:ascii="Arial" w:eastAsia="Times New Roman" w:hAnsi="Arial" w:cs="Arial"/>
          <w:color w:val="222222"/>
          <w:sz w:val="20"/>
          <w:szCs w:val="20"/>
        </w:rPr>
        <w:t>Demonstrate that the firm maintain</w:t>
      </w:r>
      <w:r w:rsidR="00D15725" w:rsidRPr="00ED09CE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ED09CE">
        <w:rPr>
          <w:rFonts w:ascii="Arial" w:eastAsia="Times New Roman" w:hAnsi="Arial" w:cs="Arial"/>
          <w:color w:val="222222"/>
          <w:sz w:val="20"/>
          <w:szCs w:val="20"/>
        </w:rPr>
        <w:t xml:space="preserve"> sufficient professional indemnity insurance (for Approved Adviser).</w:t>
      </w:r>
    </w:p>
    <w:p w14:paraId="6A284569" w14:textId="77777777" w:rsidR="001022EE" w:rsidRPr="00B5718D" w:rsidRDefault="001022EE" w:rsidP="00B5718D">
      <w:pPr>
        <w:spacing w:after="0" w:line="280" w:lineRule="exact"/>
        <w:rPr>
          <w:rFonts w:ascii="Arial" w:eastAsia="Times New Roman" w:hAnsi="Arial" w:cs="Arial"/>
          <w:color w:val="222222"/>
          <w:sz w:val="20"/>
          <w:szCs w:val="20"/>
        </w:rPr>
      </w:pPr>
    </w:p>
    <w:p w14:paraId="25FBACFB" w14:textId="77777777" w:rsidR="001022EE" w:rsidRPr="00DC646E" w:rsidRDefault="001022EE" w:rsidP="001022E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2. </w:t>
      </w:r>
      <w:r w:rsidRPr="00DC646E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  <w:t>Corporate Documents</w:t>
      </w:r>
    </w:p>
    <w:p w14:paraId="4327D8DF" w14:textId="77777777" w:rsidR="001022EE" w:rsidRPr="00DC646E" w:rsidRDefault="001022EE" w:rsidP="001022E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AB7CBFC" w14:textId="77777777" w:rsidR="001022EE" w:rsidRPr="00DC646E" w:rsidRDefault="001022EE" w:rsidP="001022E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Directors' resolution approving this application.</w:t>
      </w:r>
    </w:p>
    <w:p w14:paraId="28196EBF" w14:textId="77777777" w:rsidR="001022EE" w:rsidRPr="00DC646E" w:rsidRDefault="001022EE" w:rsidP="001022EE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Latest audited financial statements.</w:t>
      </w:r>
    </w:p>
    <w:p w14:paraId="713384D0" w14:textId="77777777" w:rsidR="001022EE" w:rsidRPr="00B5718D" w:rsidRDefault="001022EE" w:rsidP="00B5718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07B235C" w14:textId="77777777" w:rsidR="001022EE" w:rsidRPr="00DC646E" w:rsidRDefault="001022EE" w:rsidP="001022EE">
      <w:p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3. </w:t>
      </w:r>
      <w:r w:rsidRPr="00DC646E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  <w:t>Board of Directors, Key Management, Eligible Person, Shareholding Structure and Employee Structure</w:t>
      </w:r>
    </w:p>
    <w:p w14:paraId="6F086DBD" w14:textId="77777777" w:rsidR="001022EE" w:rsidRPr="00DC646E" w:rsidRDefault="001022EE" w:rsidP="001022EE">
      <w:p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</w:p>
    <w:p w14:paraId="3166EC63" w14:textId="77777777" w:rsidR="001022EE" w:rsidRPr="00DC646E" w:rsidRDefault="001022EE" w:rsidP="001022EE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Board of Directors and Key Management</w:t>
      </w:r>
    </w:p>
    <w:p w14:paraId="54876E33" w14:textId="77777777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Full name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and designation</w:t>
      </w:r>
    </w:p>
    <w:p w14:paraId="6A9B8B5E" w14:textId="77777777" w:rsidR="001022E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Date of appointment/ joining the firm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6C3E841D" w14:textId="60D2231A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Nationality and </w:t>
      </w:r>
      <w:r w:rsidR="00E75E22">
        <w:rPr>
          <w:rFonts w:ascii="Arial" w:eastAsia="Times New Roman" w:hAnsi="Arial" w:cs="Arial"/>
          <w:color w:val="222222"/>
          <w:sz w:val="20"/>
          <w:szCs w:val="20"/>
        </w:rPr>
        <w:t>NRIC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no. /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passport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no.</w:t>
      </w:r>
      <w:r w:rsidR="009C0F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9C0F20" w:rsidRPr="009C0F20">
        <w:rPr>
          <w:rFonts w:ascii="Arial" w:eastAsia="Times New Roman" w:hAnsi="Arial" w:cs="Arial"/>
          <w:i/>
          <w:color w:val="222222"/>
          <w:sz w:val="20"/>
          <w:szCs w:val="20"/>
        </w:rPr>
        <w:t>(</w:t>
      </w:r>
      <w:r w:rsidR="009C0F20">
        <w:rPr>
          <w:rFonts w:ascii="Arial" w:eastAsia="Times New Roman" w:hAnsi="Arial" w:cs="Arial"/>
          <w:i/>
          <w:color w:val="222222"/>
          <w:sz w:val="20"/>
          <w:szCs w:val="20"/>
        </w:rPr>
        <w:t>for foreigner</w:t>
      </w:r>
      <w:r w:rsidR="009C0F20" w:rsidRPr="009C0F20">
        <w:rPr>
          <w:rFonts w:ascii="Arial" w:eastAsia="Times New Roman" w:hAnsi="Arial" w:cs="Arial"/>
          <w:i/>
          <w:color w:val="222222"/>
          <w:sz w:val="20"/>
          <w:szCs w:val="20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355F4D1D" w14:textId="77777777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Residential address </w:t>
      </w:r>
    </w:p>
    <w:p w14:paraId="241E1FB0" w14:textId="77777777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Qualifications</w:t>
      </w:r>
    </w:p>
    <w:p w14:paraId="32B267B9" w14:textId="77777777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Employment history (including date, organisation, position held, responsibilities etc.)</w:t>
      </w:r>
    </w:p>
    <w:p w14:paraId="0141F44F" w14:textId="77777777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>hareholdings in the applicant, and interests of 5% or more in other companies and other directorships (if any).</w:t>
      </w:r>
    </w:p>
    <w:p w14:paraId="5A4634D8" w14:textId="77777777" w:rsidR="001022EE" w:rsidRPr="00DC646E" w:rsidRDefault="001022EE" w:rsidP="001022EE">
      <w:pPr>
        <w:spacing w:after="0" w:line="240" w:lineRule="auto"/>
        <w:ind w:firstLine="567"/>
        <w:rPr>
          <w:rFonts w:ascii="Arial" w:eastAsia="Times New Roman" w:hAnsi="Arial" w:cs="Arial"/>
          <w:color w:val="222222"/>
          <w:sz w:val="20"/>
          <w:szCs w:val="20"/>
        </w:rPr>
      </w:pPr>
    </w:p>
    <w:p w14:paraId="52661A83" w14:textId="77777777" w:rsidR="001022EE" w:rsidRPr="00DC646E" w:rsidRDefault="001022EE" w:rsidP="001022EE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Proposed Eligible Person (</w:t>
      </w:r>
      <w:r w:rsidRPr="00DC646E">
        <w:rPr>
          <w:rFonts w:ascii="Arial" w:eastAsia="Times New Roman" w:hAnsi="Arial" w:cs="Arial"/>
          <w:i/>
          <w:color w:val="222222"/>
          <w:sz w:val="20"/>
          <w:szCs w:val="20"/>
        </w:rPr>
        <w:t>for Approved Adviser Application only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14:paraId="3213E2F1" w14:textId="77777777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Full name</w:t>
      </w:r>
    </w:p>
    <w:p w14:paraId="3FF5F8BD" w14:textId="582480DD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Nationality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and </w:t>
      </w:r>
      <w:r w:rsidR="009C0F20">
        <w:rPr>
          <w:rFonts w:ascii="Arial" w:eastAsia="Times New Roman" w:hAnsi="Arial" w:cs="Arial"/>
          <w:color w:val="222222"/>
          <w:sz w:val="20"/>
          <w:szCs w:val="20"/>
        </w:rPr>
        <w:t>NRIC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 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o. 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/ </w:t>
      </w:r>
      <w:proofErr w:type="gramStart"/>
      <w:r w:rsidRPr="00DC646E">
        <w:rPr>
          <w:rFonts w:ascii="Arial" w:eastAsia="Times New Roman" w:hAnsi="Arial" w:cs="Arial"/>
          <w:color w:val="222222"/>
          <w:sz w:val="20"/>
          <w:szCs w:val="20"/>
        </w:rPr>
        <w:t>passport</w:t>
      </w:r>
      <w:proofErr w:type="gramEnd"/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 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o. </w:t>
      </w:r>
      <w:r w:rsidR="009C0F20">
        <w:rPr>
          <w:rFonts w:ascii="Arial" w:eastAsia="Times New Roman" w:hAnsi="Arial" w:cs="Arial"/>
          <w:i/>
          <w:color w:val="222222"/>
          <w:sz w:val="20"/>
          <w:szCs w:val="20"/>
        </w:rPr>
        <w:t>(for</w:t>
      </w:r>
      <w:r w:rsidR="009C0F20" w:rsidRPr="009C0F20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foreigner)</w:t>
      </w:r>
    </w:p>
    <w:p w14:paraId="5A54458C" w14:textId="77777777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Residential address </w:t>
      </w:r>
    </w:p>
    <w:p w14:paraId="6DFCF25C" w14:textId="77777777" w:rsidR="001022E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Qualifications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1BEA9FD8" w14:textId="77777777" w:rsidR="001022EE" w:rsidRPr="004D5E62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4D5E62">
        <w:rPr>
          <w:rFonts w:ascii="Arial" w:eastAsia="Times New Roman" w:hAnsi="Arial" w:cs="Arial"/>
          <w:color w:val="222222"/>
          <w:sz w:val="20"/>
          <w:szCs w:val="20"/>
        </w:rPr>
        <w:t>Employment history (including date, organisation, position held, responsibilities etc.)</w:t>
      </w:r>
    </w:p>
    <w:p w14:paraId="1302F504" w14:textId="77777777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Capital Markets Services Representative License number and date of obtaining the license </w:t>
      </w:r>
    </w:p>
    <w:p w14:paraId="737E623B" w14:textId="77777777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Date of joining the firm</w:t>
      </w:r>
    </w:p>
    <w:p w14:paraId="528B7216" w14:textId="5D62C101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Description of experience in corporate finance, compliance or any other duties relating to corporate adviser activities (including </w:t>
      </w:r>
      <w:r w:rsidR="00D15725" w:rsidRPr="00ED09CE">
        <w:rPr>
          <w:rFonts w:ascii="Arial" w:eastAsia="Times New Roman" w:hAnsi="Arial" w:cs="Arial"/>
          <w:color w:val="222222"/>
          <w:sz w:val="20"/>
          <w:szCs w:val="20"/>
        </w:rPr>
        <w:t>list of corporate finance</w:t>
      </w:r>
      <w:r w:rsidR="0032587F" w:rsidRPr="00ED09C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15725" w:rsidRPr="00ED09CE">
        <w:rPr>
          <w:rFonts w:ascii="Arial" w:eastAsia="Times New Roman" w:hAnsi="Arial" w:cs="Arial"/>
          <w:color w:val="222222"/>
          <w:sz w:val="20"/>
          <w:szCs w:val="20"/>
        </w:rPr>
        <w:t>jobs</w:t>
      </w:r>
      <w:r w:rsidR="0032587F" w:rsidRPr="00ED09CE">
        <w:rPr>
          <w:rFonts w:ascii="Arial" w:eastAsia="Times New Roman" w:hAnsi="Arial" w:cs="Arial"/>
          <w:color w:val="222222"/>
          <w:sz w:val="20"/>
          <w:szCs w:val="20"/>
        </w:rPr>
        <w:t xml:space="preserve"> undertaken for the preceding 7 years,</w:t>
      </w:r>
      <w:r w:rsidR="0032587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date, name of client,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nature of transaction, </w:t>
      </w:r>
      <w:r w:rsidR="0032587F">
        <w:rPr>
          <w:rFonts w:ascii="Arial" w:eastAsia="Times New Roman" w:hAnsi="Arial" w:cs="Arial"/>
          <w:color w:val="222222"/>
          <w:sz w:val="20"/>
          <w:szCs w:val="20"/>
        </w:rPr>
        <w:t>role and responsibility, etc.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14:paraId="1B724B35" w14:textId="0ED3F4BA" w:rsidR="00B5718D" w:rsidRDefault="001022EE" w:rsidP="0046513D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32587F">
        <w:rPr>
          <w:rFonts w:ascii="Arial" w:eastAsia="Times New Roman" w:hAnsi="Arial" w:cs="Arial"/>
          <w:color w:val="222222"/>
          <w:sz w:val="20"/>
          <w:szCs w:val="20"/>
        </w:rPr>
        <w:lastRenderedPageBreak/>
        <w:t>Shareholdings in the applicant, and interests of 5% or more in other companies and other directorships (if any).</w:t>
      </w:r>
    </w:p>
    <w:p w14:paraId="74604D39" w14:textId="77777777" w:rsidR="0032587F" w:rsidRPr="0032587F" w:rsidRDefault="0032587F" w:rsidP="0032587F">
      <w:pPr>
        <w:pStyle w:val="ListParagraph"/>
        <w:spacing w:after="0" w:line="240" w:lineRule="auto"/>
        <w:ind w:left="851"/>
        <w:rPr>
          <w:rFonts w:ascii="Arial" w:eastAsia="Times New Roman" w:hAnsi="Arial" w:cs="Arial"/>
          <w:color w:val="222222"/>
          <w:sz w:val="20"/>
          <w:szCs w:val="20"/>
        </w:rPr>
      </w:pPr>
    </w:p>
    <w:p w14:paraId="331716E4" w14:textId="33BE027D" w:rsidR="001022EE" w:rsidRPr="00DC646E" w:rsidRDefault="001022EE" w:rsidP="001022EE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Employee structure</w:t>
      </w:r>
    </w:p>
    <w:p w14:paraId="17D60631" w14:textId="77777777" w:rsidR="001022EE" w:rsidRPr="00DC646E" w:rsidRDefault="001022EE" w:rsidP="00252E90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Organisation chart showing names, qualifications and experience of relevant employees. </w:t>
      </w:r>
    </w:p>
    <w:p w14:paraId="08B845B8" w14:textId="77777777" w:rsidR="001022EE" w:rsidRPr="00DC646E" w:rsidRDefault="001022EE" w:rsidP="001022EE">
      <w:pPr>
        <w:pStyle w:val="ListParagraph"/>
        <w:spacing w:after="0" w:line="240" w:lineRule="auto"/>
        <w:ind w:left="567"/>
        <w:rPr>
          <w:rFonts w:ascii="Arial" w:eastAsia="Times New Roman" w:hAnsi="Arial" w:cs="Arial"/>
          <w:color w:val="222222"/>
          <w:sz w:val="20"/>
          <w:szCs w:val="20"/>
        </w:rPr>
      </w:pPr>
    </w:p>
    <w:p w14:paraId="20575500" w14:textId="77777777" w:rsidR="001022EE" w:rsidRPr="00DC646E" w:rsidRDefault="001022EE" w:rsidP="001022EE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Shareholders information</w:t>
      </w:r>
    </w:p>
    <w:p w14:paraId="51649A78" w14:textId="77777777" w:rsidR="001022E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List of substantial shareholders and respective shareholdings in applicant</w:t>
      </w:r>
    </w:p>
    <w:p w14:paraId="1B86D3A6" w14:textId="77777777" w:rsidR="001022EE" w:rsidRPr="00DC646E" w:rsidRDefault="001022EE" w:rsidP="001022EE">
      <w:pPr>
        <w:pStyle w:val="ListParagraph"/>
        <w:numPr>
          <w:ilvl w:val="0"/>
          <w:numId w:val="6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List of other interests of shareholders, including present or past interests in company providing corporate finance advice (if any).</w:t>
      </w:r>
    </w:p>
    <w:p w14:paraId="1E7249EB" w14:textId="77777777" w:rsidR="001022EE" w:rsidRPr="00DC646E" w:rsidRDefault="001022EE" w:rsidP="001022EE">
      <w:pPr>
        <w:pStyle w:val="ListParagraph"/>
        <w:spacing w:after="0" w:line="240" w:lineRule="auto"/>
        <w:ind w:left="567"/>
        <w:rPr>
          <w:rFonts w:ascii="Arial" w:eastAsia="Times New Roman" w:hAnsi="Arial" w:cs="Arial"/>
          <w:color w:val="222222"/>
          <w:sz w:val="20"/>
          <w:szCs w:val="20"/>
        </w:rPr>
      </w:pPr>
    </w:p>
    <w:p w14:paraId="218A8235" w14:textId="77777777" w:rsidR="001022EE" w:rsidRPr="00DC646E" w:rsidRDefault="001022EE" w:rsidP="001022EE">
      <w:pPr>
        <w:spacing w:after="0" w:line="240" w:lineRule="auto"/>
        <w:ind w:left="567" w:hanging="567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4. </w:t>
      </w:r>
      <w:r w:rsidRPr="00DC646E"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  <w:t>Reputation and Track Record</w:t>
      </w:r>
    </w:p>
    <w:p w14:paraId="59B1E9D1" w14:textId="77777777" w:rsidR="001022EE" w:rsidRPr="00DC646E" w:rsidRDefault="001022EE" w:rsidP="001022EE">
      <w:p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</w:p>
    <w:p w14:paraId="1963EA78" w14:textId="77777777" w:rsidR="001022EE" w:rsidRPr="00DC646E" w:rsidRDefault="001022EE" w:rsidP="001022EE">
      <w:pPr>
        <w:pStyle w:val="ListParagraph"/>
        <w:numPr>
          <w:ilvl w:val="1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Details of any corporate proposals rejected</w:t>
      </w:r>
      <w:r>
        <w:rPr>
          <w:rFonts w:ascii="Arial" w:eastAsia="Times New Roman" w:hAnsi="Arial" w:cs="Arial"/>
          <w:color w:val="222222"/>
          <w:sz w:val="20"/>
          <w:szCs w:val="20"/>
        </w:rPr>
        <w:t>/ returned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 by any regulatory authority or exchange in the last 5 years, including the reasons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(involved the applicant or proposed Eligible Person)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2926B485" w14:textId="77777777" w:rsidR="001022EE" w:rsidRPr="00DC646E" w:rsidRDefault="001022EE" w:rsidP="001022E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CE80B43" w14:textId="77777777" w:rsidR="001022EE" w:rsidRPr="00DC646E" w:rsidRDefault="001022EE" w:rsidP="001022EE">
      <w:pPr>
        <w:pStyle w:val="ListParagraph"/>
        <w:numPr>
          <w:ilvl w:val="1"/>
          <w:numId w:val="7"/>
        </w:numPr>
        <w:spacing w:after="0" w:line="240" w:lineRule="auto"/>
        <w:ind w:left="567" w:hanging="567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Confirmation that whether any present director</w:t>
      </w: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, Eligible Person, and key management </w:t>
      </w:r>
      <w:r>
        <w:rPr>
          <w:rFonts w:ascii="Arial" w:eastAsia="Times New Roman" w:hAnsi="Arial" w:cs="Arial"/>
          <w:color w:val="222222"/>
          <w:sz w:val="20"/>
          <w:szCs w:val="20"/>
        </w:rPr>
        <w:t>(please provide details, where applicable)</w:t>
      </w:r>
    </w:p>
    <w:p w14:paraId="7D04E4F9" w14:textId="77777777" w:rsidR="001022EE" w:rsidRPr="00DC646E" w:rsidRDefault="001022EE" w:rsidP="001022EE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Has been convicted of an offence, or disciplined for breaching any criminal law, or been found to have contravened any rules or regulations of any government, regulatory or exchange authority.</w:t>
      </w:r>
    </w:p>
    <w:p w14:paraId="3FD12A48" w14:textId="77777777" w:rsidR="001022EE" w:rsidRPr="00DC646E" w:rsidRDefault="001022EE" w:rsidP="001022EE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Has been denied membership/licence or had its membership/licence suspended or revoked by any authority, exchange, market, clearing house or professional body.</w:t>
      </w:r>
    </w:p>
    <w:p w14:paraId="564FCF84" w14:textId="77777777" w:rsidR="001022EE" w:rsidRPr="00DC646E" w:rsidRDefault="001022EE" w:rsidP="001022EE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Has 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been charged with, convicted for or compounded for any offence under securities laws, corporations laws or any other laws involving fraud or dishonesty in a court of law; </w:t>
      </w:r>
    </w:p>
    <w:p w14:paraId="4ED8E01B" w14:textId="77777777" w:rsidR="001022EE" w:rsidRDefault="001022EE" w:rsidP="001022EE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 w:rsidRPr="00DC646E">
        <w:rPr>
          <w:rFonts w:ascii="Arial" w:eastAsia="Times New Roman" w:hAnsi="Arial" w:cs="Arial"/>
          <w:color w:val="222222"/>
          <w:sz w:val="20"/>
          <w:szCs w:val="20"/>
        </w:rPr>
        <w:t>Had any action taken against them for any breach of the listing requirements for the past five years prior to the submission of the application</w:t>
      </w:r>
      <w:r>
        <w:rPr>
          <w:rFonts w:ascii="Arial" w:eastAsia="Times New Roman" w:hAnsi="Arial" w:cs="Arial"/>
          <w:color w:val="222222"/>
          <w:sz w:val="20"/>
          <w:szCs w:val="20"/>
        </w:rPr>
        <w:t>;</w:t>
      </w:r>
      <w:r w:rsidRPr="004D5E6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>and</w:t>
      </w:r>
    </w:p>
    <w:p w14:paraId="711A4DE3" w14:textId="77777777" w:rsidR="001022EE" w:rsidRPr="00DC646E" w:rsidRDefault="001022EE" w:rsidP="001022EE">
      <w:pPr>
        <w:pStyle w:val="ListParagraph"/>
        <w:numPr>
          <w:ilvl w:val="0"/>
          <w:numId w:val="8"/>
        </w:numPr>
        <w:spacing w:after="0" w:line="240" w:lineRule="auto"/>
        <w:ind w:left="851" w:hanging="284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Whether such individual has been declared bankrupt or is s</w:t>
      </w:r>
      <w:r w:rsidRPr="00DC646E">
        <w:rPr>
          <w:rFonts w:ascii="Arial" w:eastAsia="Times New Roman" w:hAnsi="Arial" w:cs="Arial"/>
          <w:color w:val="222222"/>
          <w:sz w:val="20"/>
          <w:szCs w:val="20"/>
        </w:rPr>
        <w:t xml:space="preserve">ubject to any proceedings under bankruptcy laws. </w:t>
      </w:r>
    </w:p>
    <w:p w14:paraId="192AF4C1" w14:textId="77777777" w:rsidR="001022EE" w:rsidRPr="00020782" w:rsidRDefault="001022EE" w:rsidP="001022EE">
      <w:pPr>
        <w:spacing w:after="0" w:line="240" w:lineRule="auto"/>
        <w:ind w:left="567"/>
        <w:rPr>
          <w:rFonts w:ascii="Arial" w:eastAsia="Times New Roman" w:hAnsi="Arial" w:cs="Arial"/>
          <w:color w:val="222222"/>
          <w:sz w:val="20"/>
          <w:szCs w:val="20"/>
        </w:rPr>
      </w:pPr>
    </w:p>
    <w:p w14:paraId="1FFC4A2F" w14:textId="77777777" w:rsidR="001022EE" w:rsidRPr="00DC646E" w:rsidRDefault="001022EE" w:rsidP="001022EE">
      <w:pPr>
        <w:spacing w:after="0" w:line="240" w:lineRule="auto"/>
        <w:ind w:left="567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</w:p>
    <w:tbl>
      <w:tblPr>
        <w:tblW w:w="946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5"/>
        <w:gridCol w:w="4536"/>
      </w:tblGrid>
      <w:tr w:rsidR="001022EE" w:rsidRPr="00DC646E" w14:paraId="79A97FCF" w14:textId="77777777" w:rsidTr="00B5718D">
        <w:trPr>
          <w:cantSplit/>
        </w:trPr>
        <w:tc>
          <w:tcPr>
            <w:tcW w:w="9461" w:type="dxa"/>
            <w:gridSpan w:val="2"/>
            <w:shd w:val="clear" w:color="auto" w:fill="A6A6A6"/>
          </w:tcPr>
          <w:p w14:paraId="2CB6BE26" w14:textId="77777777" w:rsidR="001022EE" w:rsidRPr="00DC646E" w:rsidRDefault="001022EE" w:rsidP="006710DB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4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CONFIRMATIONS </w:t>
            </w:r>
          </w:p>
        </w:tc>
      </w:tr>
      <w:tr w:rsidR="001022EE" w:rsidRPr="00DC646E" w14:paraId="2659359B" w14:textId="77777777" w:rsidTr="00B5718D">
        <w:trPr>
          <w:cantSplit/>
        </w:trPr>
        <w:tc>
          <w:tcPr>
            <w:tcW w:w="9461" w:type="dxa"/>
            <w:gridSpan w:val="2"/>
          </w:tcPr>
          <w:p w14:paraId="76991764" w14:textId="5A32CD9D" w:rsidR="001022EE" w:rsidRPr="00DC646E" w:rsidRDefault="001022EE" w:rsidP="006710DB">
            <w:pPr>
              <w:pStyle w:val="Header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646E">
              <w:rPr>
                <w:rFonts w:ascii="Arial" w:hAnsi="Arial" w:cs="Arial"/>
                <w:bCs/>
                <w:sz w:val="20"/>
                <w:szCs w:val="20"/>
              </w:rPr>
              <w:t xml:space="preserve">We hereby confirm that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this application</w:t>
            </w:r>
            <w:r w:rsidRPr="00DC646E">
              <w:rPr>
                <w:rFonts w:ascii="Arial" w:hAnsi="Arial" w:cs="Arial"/>
                <w:bCs/>
                <w:sz w:val="20"/>
                <w:szCs w:val="20"/>
              </w:rPr>
              <w:t xml:space="preserve"> has complied with all requirements in LEAP Mar</w:t>
            </w:r>
            <w:r w:rsidR="00B5718D">
              <w:rPr>
                <w:rFonts w:ascii="Arial" w:hAnsi="Arial" w:cs="Arial"/>
                <w:bCs/>
                <w:sz w:val="20"/>
                <w:szCs w:val="20"/>
              </w:rPr>
              <w:t>ket Listing Requirements.</w:t>
            </w:r>
          </w:p>
          <w:p w14:paraId="6A234672" w14:textId="77777777" w:rsidR="001022EE" w:rsidRPr="00DC646E" w:rsidRDefault="001022EE" w:rsidP="006710DB">
            <w:pPr>
              <w:pStyle w:val="Header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526BA3" w14:textId="4F83C4AA" w:rsidR="001022EE" w:rsidRPr="00DC646E" w:rsidRDefault="00B5718D" w:rsidP="006710DB">
            <w:pPr>
              <w:pStyle w:val="Header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 confirm that w</w:t>
            </w:r>
            <w:r w:rsidR="001022EE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1022EE" w:rsidRPr="00DC646E">
              <w:rPr>
                <w:rFonts w:ascii="Arial" w:hAnsi="Arial" w:cs="Arial"/>
                <w:bCs/>
                <w:sz w:val="20"/>
                <w:szCs w:val="20"/>
              </w:rPr>
              <w:t xml:space="preserve"> have adequate systems, procedures, policies and resources to discharge our obligation</w:t>
            </w:r>
            <w:r w:rsidR="001022E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1022EE" w:rsidRPr="00DC646E">
              <w:rPr>
                <w:rFonts w:ascii="Arial" w:hAnsi="Arial" w:cs="Arial"/>
                <w:bCs/>
                <w:sz w:val="20"/>
                <w:szCs w:val="20"/>
              </w:rPr>
              <w:t xml:space="preserve"> under the LEAP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Market Listing Requirements</w:t>
            </w:r>
            <w:r w:rsidR="001022EE" w:rsidRPr="00DC646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2F83F75" w14:textId="77777777" w:rsidR="001022EE" w:rsidRPr="00DC646E" w:rsidRDefault="001022EE" w:rsidP="006710DB">
            <w:pPr>
              <w:pStyle w:val="Header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A72CEC" w14:textId="77777777" w:rsidR="001022EE" w:rsidRPr="00DC646E" w:rsidRDefault="001022EE" w:rsidP="006710DB">
            <w:pPr>
              <w:pStyle w:val="Header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646E">
              <w:rPr>
                <w:rFonts w:ascii="Arial" w:hAnsi="Arial" w:cs="Arial"/>
                <w:bCs/>
                <w:sz w:val="20"/>
                <w:szCs w:val="20"/>
              </w:rPr>
              <w:t>We hereby declare that all information provided in this submission and its annexures are true and correct.</w:t>
            </w:r>
          </w:p>
          <w:p w14:paraId="1072FCCE" w14:textId="77777777" w:rsidR="001022EE" w:rsidRPr="00DC646E" w:rsidRDefault="001022EE" w:rsidP="006710DB">
            <w:pPr>
              <w:pStyle w:val="Header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64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022EE" w:rsidRPr="00DC646E" w14:paraId="00F67B25" w14:textId="77777777" w:rsidTr="00B5718D">
        <w:trPr>
          <w:cantSplit/>
        </w:trPr>
        <w:tc>
          <w:tcPr>
            <w:tcW w:w="4925" w:type="dxa"/>
          </w:tcPr>
          <w:p w14:paraId="476A508A" w14:textId="77777777" w:rsidR="001022EE" w:rsidRPr="00DC646E" w:rsidRDefault="001022EE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A09C6E" w14:textId="5B9261C2" w:rsidR="001022EE" w:rsidRPr="00DC646E" w:rsidRDefault="009A0568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[Signature</w:t>
            </w:r>
            <w:r w:rsidRPr="009A0568">
              <w:rPr>
                <w:rFonts w:ascii="Arial" w:hAnsi="Arial" w:cs="Arial"/>
                <w:bCs/>
                <w:sz w:val="20"/>
                <w:szCs w:val="20"/>
              </w:rPr>
              <w:t xml:space="preserve"> (Director/Authorised Signatory)]</w:t>
            </w:r>
          </w:p>
          <w:p w14:paraId="309E0579" w14:textId="3AB45D93" w:rsidR="001022EE" w:rsidRPr="00DC646E" w:rsidRDefault="001022EE" w:rsidP="009A0568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C646E">
              <w:rPr>
                <w:rFonts w:ascii="Arial" w:hAnsi="Arial" w:cs="Arial"/>
                <w:bCs/>
                <w:sz w:val="20"/>
                <w:szCs w:val="20"/>
              </w:rPr>
              <w:t>---------------------------------------------------------</w:t>
            </w:r>
          </w:p>
        </w:tc>
        <w:tc>
          <w:tcPr>
            <w:tcW w:w="4536" w:type="dxa"/>
          </w:tcPr>
          <w:p w14:paraId="3944C0CF" w14:textId="77777777" w:rsidR="001022EE" w:rsidRPr="00DC646E" w:rsidRDefault="001022EE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A5947A" w14:textId="2B6CDE3F" w:rsidR="001022EE" w:rsidRPr="00DC646E" w:rsidRDefault="009A0568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[Signature</w:t>
            </w:r>
            <w:r w:rsidRPr="00DC64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(Director/Authorised Signatory)]</w:t>
            </w:r>
          </w:p>
          <w:p w14:paraId="743DC689" w14:textId="0B4DFE6D" w:rsidR="001022EE" w:rsidRPr="00DC646E" w:rsidRDefault="001022EE" w:rsidP="009A0568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C646E">
              <w:rPr>
                <w:rFonts w:ascii="Arial" w:hAnsi="Arial" w:cs="Arial"/>
                <w:bCs/>
                <w:sz w:val="20"/>
                <w:szCs w:val="20"/>
              </w:rPr>
              <w:t>---------------------------------------------------------</w:t>
            </w:r>
          </w:p>
        </w:tc>
      </w:tr>
      <w:tr w:rsidR="001022EE" w:rsidRPr="00DC646E" w14:paraId="20F5BF75" w14:textId="77777777" w:rsidTr="00B5718D">
        <w:trPr>
          <w:cantSplit/>
        </w:trPr>
        <w:tc>
          <w:tcPr>
            <w:tcW w:w="4925" w:type="dxa"/>
          </w:tcPr>
          <w:p w14:paraId="71B51697" w14:textId="77777777" w:rsidR="001022EE" w:rsidRPr="00DC646E" w:rsidRDefault="001022EE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C646E">
              <w:rPr>
                <w:rFonts w:ascii="Arial" w:hAnsi="Arial" w:cs="Arial"/>
                <w:bCs/>
                <w:sz w:val="20"/>
                <w:szCs w:val="20"/>
              </w:rPr>
              <w:t>Name: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4B308F49" w14:textId="77777777" w:rsidR="001022EE" w:rsidRPr="00DC646E" w:rsidRDefault="001022EE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C646E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</w:tr>
      <w:tr w:rsidR="00B5718D" w:rsidRPr="00DC646E" w14:paraId="2E8B750C" w14:textId="77777777" w:rsidTr="00B5718D">
        <w:trPr>
          <w:cantSplit/>
        </w:trPr>
        <w:tc>
          <w:tcPr>
            <w:tcW w:w="4925" w:type="dxa"/>
          </w:tcPr>
          <w:p w14:paraId="12824BE7" w14:textId="37162148" w:rsidR="00B5718D" w:rsidRPr="00DC646E" w:rsidRDefault="00B5718D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Designation:</w:t>
            </w:r>
          </w:p>
        </w:tc>
        <w:tc>
          <w:tcPr>
            <w:tcW w:w="4536" w:type="dxa"/>
          </w:tcPr>
          <w:p w14:paraId="2BA686BB" w14:textId="67078B6A" w:rsidR="00B5718D" w:rsidRPr="00DC646E" w:rsidRDefault="00B5718D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Designation:</w:t>
            </w:r>
          </w:p>
        </w:tc>
      </w:tr>
      <w:tr w:rsidR="001022EE" w:rsidRPr="00DC646E" w14:paraId="36169413" w14:textId="77777777" w:rsidTr="00B5718D">
        <w:trPr>
          <w:cantSplit/>
        </w:trPr>
        <w:tc>
          <w:tcPr>
            <w:tcW w:w="4925" w:type="dxa"/>
          </w:tcPr>
          <w:p w14:paraId="0EBEC07A" w14:textId="77777777" w:rsidR="001022EE" w:rsidRPr="00DC646E" w:rsidRDefault="001022EE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C646E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4536" w:type="dxa"/>
          </w:tcPr>
          <w:p w14:paraId="46EABB0C" w14:textId="77777777" w:rsidR="001022EE" w:rsidRPr="00DC646E" w:rsidRDefault="001022EE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C646E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</w:tr>
    </w:tbl>
    <w:p w14:paraId="0D920882" w14:textId="77777777" w:rsidR="001022EE" w:rsidRDefault="001022EE" w:rsidP="00617E7A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b/>
          <w:bCs/>
          <w:color w:val="292526"/>
          <w:sz w:val="20"/>
          <w:szCs w:val="20"/>
          <w:lang w:val="en-GB"/>
        </w:rPr>
      </w:pPr>
    </w:p>
    <w:sectPr w:rsidR="001022EE" w:rsidSect="00E533FE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16970" w14:textId="77777777" w:rsidR="005C77B8" w:rsidRDefault="005C77B8" w:rsidP="003C7845">
      <w:pPr>
        <w:spacing w:after="0" w:line="240" w:lineRule="auto"/>
      </w:pPr>
      <w:r>
        <w:separator/>
      </w:r>
    </w:p>
  </w:endnote>
  <w:endnote w:type="continuationSeparator" w:id="0">
    <w:p w14:paraId="08B12E1C" w14:textId="77777777" w:rsidR="005C77B8" w:rsidRDefault="005C77B8" w:rsidP="003C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90034" w14:textId="528E2CA3" w:rsidR="003052EA" w:rsidRPr="00725E97" w:rsidRDefault="003052EA" w:rsidP="003052EA">
    <w:pPr>
      <w:pStyle w:val="Footer"/>
      <w:pBdr>
        <w:top w:val="thinThickSmallGap" w:sz="24" w:space="1" w:color="622423"/>
      </w:pBdr>
      <w:tabs>
        <w:tab w:val="right" w:pos="921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6C6D10">
      <w:rPr>
        <w:rFonts w:ascii="Arial" w:hAnsi="Arial" w:cs="Arial"/>
        <w:sz w:val="20"/>
        <w:szCs w:val="20"/>
      </w:rPr>
      <w:t>s at</w:t>
    </w:r>
    <w:r>
      <w:rPr>
        <w:rFonts w:ascii="Arial" w:hAnsi="Arial" w:cs="Arial"/>
        <w:sz w:val="20"/>
        <w:szCs w:val="20"/>
      </w:rPr>
      <w:t xml:space="preserve"> </w:t>
    </w:r>
    <w:r w:rsidR="00C37EC0">
      <w:rPr>
        <w:rFonts w:ascii="Arial" w:hAnsi="Arial" w:cs="Arial"/>
        <w:sz w:val="20"/>
        <w:szCs w:val="20"/>
      </w:rPr>
      <w:t>22</w:t>
    </w:r>
    <w:r w:rsidR="0032587F">
      <w:rPr>
        <w:rFonts w:ascii="Arial" w:hAnsi="Arial" w:cs="Arial"/>
        <w:sz w:val="20"/>
        <w:szCs w:val="20"/>
      </w:rPr>
      <w:t xml:space="preserve"> August</w:t>
    </w:r>
    <w:r w:rsidR="00B25DFE">
      <w:rPr>
        <w:rFonts w:ascii="Arial" w:hAnsi="Arial" w:cs="Arial"/>
        <w:sz w:val="20"/>
        <w:szCs w:val="20"/>
      </w:rPr>
      <w:t xml:space="preserve"> 2017</w:t>
    </w:r>
    <w:r w:rsidRPr="005E6AFB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E6AFB">
      <w:rPr>
        <w:rFonts w:ascii="Arial" w:hAnsi="Arial" w:cs="Arial"/>
        <w:sz w:val="20"/>
        <w:szCs w:val="20"/>
      </w:rPr>
      <w:fldChar w:fldCharType="begin"/>
    </w:r>
    <w:r w:rsidRPr="005E6AFB">
      <w:rPr>
        <w:rFonts w:ascii="Arial" w:hAnsi="Arial" w:cs="Arial"/>
        <w:sz w:val="20"/>
        <w:szCs w:val="20"/>
      </w:rPr>
      <w:instrText xml:space="preserve"> PAGE   \* MERGEFORMAT </w:instrText>
    </w:r>
    <w:r w:rsidRPr="005E6AFB">
      <w:rPr>
        <w:rFonts w:ascii="Arial" w:hAnsi="Arial" w:cs="Arial"/>
        <w:sz w:val="20"/>
        <w:szCs w:val="20"/>
      </w:rPr>
      <w:fldChar w:fldCharType="separate"/>
    </w:r>
    <w:r w:rsidR="00C37EC0">
      <w:rPr>
        <w:rFonts w:ascii="Arial" w:hAnsi="Arial" w:cs="Arial"/>
        <w:noProof/>
        <w:sz w:val="20"/>
        <w:szCs w:val="20"/>
      </w:rPr>
      <w:t>2</w:t>
    </w:r>
    <w:r w:rsidRPr="005E6AFB">
      <w:rPr>
        <w:rFonts w:ascii="Arial" w:hAnsi="Arial" w:cs="Arial"/>
        <w:sz w:val="20"/>
        <w:szCs w:val="20"/>
      </w:rPr>
      <w:fldChar w:fldCharType="end"/>
    </w:r>
  </w:p>
  <w:p w14:paraId="16A9BCB6" w14:textId="77777777" w:rsidR="003052EA" w:rsidRPr="00725E97" w:rsidRDefault="003052EA" w:rsidP="003052E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4A16" w14:textId="77777777" w:rsidR="005C77B8" w:rsidRDefault="005C77B8" w:rsidP="003C7845">
      <w:pPr>
        <w:spacing w:after="0" w:line="240" w:lineRule="auto"/>
      </w:pPr>
      <w:r>
        <w:separator/>
      </w:r>
    </w:p>
  </w:footnote>
  <w:footnote w:type="continuationSeparator" w:id="0">
    <w:p w14:paraId="324A8621" w14:textId="77777777" w:rsidR="005C77B8" w:rsidRDefault="005C77B8" w:rsidP="003C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D565" w14:textId="26701717" w:rsidR="003052EA" w:rsidRDefault="00795279" w:rsidP="00795279">
    <w:pPr>
      <w:pStyle w:val="Header"/>
      <w:ind w:right="44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6F35FE7" wp14:editId="0737F70D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1368000" cy="180000"/>
              <wp:effectExtent l="0" t="0" r="22860" b="10795"/>
              <wp:wrapThrough wrapText="bothSides">
                <wp:wrapPolygon edited="0">
                  <wp:start x="0" y="0"/>
                  <wp:lineTo x="0" y="20608"/>
                  <wp:lineTo x="21660" y="20608"/>
                  <wp:lineTo x="21660" y="0"/>
                  <wp:lineTo x="0" y="0"/>
                </wp:wrapPolygon>
              </wp:wrapThrough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000" cy="1800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99F01" w14:textId="77777777" w:rsidR="003052EA" w:rsidRPr="00AA1DAF" w:rsidRDefault="003052EA" w:rsidP="003052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LEAP </w:t>
                          </w:r>
                          <w:r w:rsidRPr="00DF7864">
                            <w:rPr>
                              <w:rFonts w:ascii="Arial" w:hAnsi="Arial" w:cs="Arial"/>
                              <w:b/>
                            </w:rPr>
                            <w:t>MARKET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35FE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56.5pt;margin-top:36pt;width:107.7pt;height:14.1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" o:allowincell="f" fillcolor="#d8d8d8">
              <v:textbox inset=",0,,0">
                <w:txbxContent>
                  <w:p w14:paraId="59899F01" w14:textId="77777777" w:rsidR="003052EA" w:rsidRPr="00AA1DAF" w:rsidRDefault="003052EA" w:rsidP="003052EA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LEAP </w:t>
                    </w:r>
                    <w:r w:rsidRPr="00DF7864">
                      <w:rPr>
                        <w:rFonts w:ascii="Arial" w:hAnsi="Arial" w:cs="Arial"/>
                        <w:b/>
                      </w:rPr>
                      <w:t>MARKET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472C4900" w14:textId="55BF4969" w:rsidR="003052EA" w:rsidRDefault="003052EA" w:rsidP="003052EA">
    <w:pPr>
      <w:pStyle w:val="Header"/>
      <w:jc w:val="right"/>
      <w:rPr>
        <w:rFonts w:ascii="Arial" w:hAnsi="Arial" w:cs="Arial"/>
        <w:b/>
      </w:rPr>
    </w:pPr>
  </w:p>
  <w:p w14:paraId="61D20E9D" w14:textId="0083E23C" w:rsidR="003052EA" w:rsidRPr="00D74EDE" w:rsidRDefault="009A0568" w:rsidP="003052EA">
    <w:pPr>
      <w:pStyle w:val="Header"/>
      <w:pBdr>
        <w:bottom w:val="single" w:sz="12" w:space="1" w:color="auto"/>
      </w:pBd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3052EA">
      <w:rPr>
        <w:rFonts w:ascii="Arial" w:hAnsi="Arial" w:cs="Arial"/>
        <w:b/>
      </w:rPr>
      <w:t xml:space="preserve">pplication </w:t>
    </w:r>
    <w:r>
      <w:rPr>
        <w:rFonts w:ascii="Arial" w:hAnsi="Arial" w:cs="Arial"/>
        <w:b/>
      </w:rPr>
      <w:t>to be an</w:t>
    </w:r>
    <w:r w:rsidR="003052EA">
      <w:rPr>
        <w:rFonts w:ascii="Arial" w:hAnsi="Arial" w:cs="Arial"/>
        <w:b/>
      </w:rPr>
      <w:t xml:space="preserve"> A</w:t>
    </w:r>
    <w:r w:rsidR="00B5718D">
      <w:rPr>
        <w:rFonts w:ascii="Arial" w:hAnsi="Arial" w:cs="Arial"/>
        <w:b/>
      </w:rPr>
      <w:t>dviser</w:t>
    </w:r>
  </w:p>
  <w:p w14:paraId="528777B3" w14:textId="77777777" w:rsidR="003052EA" w:rsidRPr="00D74EDE" w:rsidRDefault="003052EA" w:rsidP="003052EA">
    <w:pPr>
      <w:pStyle w:val="Header"/>
      <w:pBdr>
        <w:bottom w:val="single" w:sz="12" w:space="1" w:color="auto"/>
      </w:pBdr>
      <w:jc w:val="right"/>
      <w:rPr>
        <w:rFonts w:ascii="Arial" w:hAnsi="Arial" w:cs="Arial"/>
        <w:b/>
      </w:rPr>
    </w:pPr>
  </w:p>
  <w:p w14:paraId="3207DFA0" w14:textId="06C9DF25" w:rsidR="003052EA" w:rsidRDefault="00305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304"/>
    <w:multiLevelType w:val="hybridMultilevel"/>
    <w:tmpl w:val="AB00C10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C4B"/>
    <w:multiLevelType w:val="hybridMultilevel"/>
    <w:tmpl w:val="67C6AFB8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023732"/>
    <w:multiLevelType w:val="hybridMultilevel"/>
    <w:tmpl w:val="7EB0BC32"/>
    <w:lvl w:ilvl="0" w:tplc="44090017">
      <w:start w:val="1"/>
      <w:numFmt w:val="lowerLetter"/>
      <w:lvlText w:val="%1)"/>
      <w:lvlJc w:val="left"/>
      <w:pPr>
        <w:ind w:left="420" w:hanging="360"/>
      </w:pPr>
    </w:lvl>
    <w:lvl w:ilvl="1" w:tplc="44090017">
      <w:start w:val="1"/>
      <w:numFmt w:val="lowerLetter"/>
      <w:lvlText w:val="%2)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83098D"/>
    <w:multiLevelType w:val="hybridMultilevel"/>
    <w:tmpl w:val="B744475A"/>
    <w:lvl w:ilvl="0" w:tplc="BD1A20BA">
      <w:start w:val="1"/>
      <w:numFmt w:val="lowerLetter"/>
      <w:lvlText w:val="(%1)"/>
      <w:lvlJc w:val="left"/>
      <w:pPr>
        <w:ind w:left="606" w:hanging="624"/>
      </w:pPr>
      <w:rPr>
        <w:rFonts w:hint="default"/>
        <w:b w:val="0"/>
        <w:i w:val="0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062" w:hanging="360"/>
      </w:pPr>
    </w:lvl>
    <w:lvl w:ilvl="2" w:tplc="4409001B" w:tentative="1">
      <w:start w:val="1"/>
      <w:numFmt w:val="lowerRoman"/>
      <w:lvlText w:val="%3."/>
      <w:lvlJc w:val="right"/>
      <w:pPr>
        <w:ind w:left="1782" w:hanging="180"/>
      </w:pPr>
    </w:lvl>
    <w:lvl w:ilvl="3" w:tplc="4409000F" w:tentative="1">
      <w:start w:val="1"/>
      <w:numFmt w:val="decimal"/>
      <w:lvlText w:val="%4."/>
      <w:lvlJc w:val="left"/>
      <w:pPr>
        <w:ind w:left="2502" w:hanging="360"/>
      </w:pPr>
    </w:lvl>
    <w:lvl w:ilvl="4" w:tplc="44090019" w:tentative="1">
      <w:start w:val="1"/>
      <w:numFmt w:val="lowerLetter"/>
      <w:lvlText w:val="%5."/>
      <w:lvlJc w:val="left"/>
      <w:pPr>
        <w:ind w:left="3222" w:hanging="360"/>
      </w:pPr>
    </w:lvl>
    <w:lvl w:ilvl="5" w:tplc="4409001B" w:tentative="1">
      <w:start w:val="1"/>
      <w:numFmt w:val="lowerRoman"/>
      <w:lvlText w:val="%6."/>
      <w:lvlJc w:val="right"/>
      <w:pPr>
        <w:ind w:left="3942" w:hanging="180"/>
      </w:pPr>
    </w:lvl>
    <w:lvl w:ilvl="6" w:tplc="4409000F" w:tentative="1">
      <w:start w:val="1"/>
      <w:numFmt w:val="decimal"/>
      <w:lvlText w:val="%7."/>
      <w:lvlJc w:val="left"/>
      <w:pPr>
        <w:ind w:left="4662" w:hanging="360"/>
      </w:pPr>
    </w:lvl>
    <w:lvl w:ilvl="7" w:tplc="44090019" w:tentative="1">
      <w:start w:val="1"/>
      <w:numFmt w:val="lowerLetter"/>
      <w:lvlText w:val="%8."/>
      <w:lvlJc w:val="left"/>
      <w:pPr>
        <w:ind w:left="5382" w:hanging="360"/>
      </w:pPr>
    </w:lvl>
    <w:lvl w:ilvl="8" w:tplc="4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389A3449"/>
    <w:multiLevelType w:val="hybridMultilevel"/>
    <w:tmpl w:val="34B439B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F60625"/>
    <w:multiLevelType w:val="hybridMultilevel"/>
    <w:tmpl w:val="BD144B1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878FB"/>
    <w:multiLevelType w:val="hybridMultilevel"/>
    <w:tmpl w:val="8C5AEC88"/>
    <w:lvl w:ilvl="0" w:tplc="B73A9BEC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70165D"/>
    <w:multiLevelType w:val="hybridMultilevel"/>
    <w:tmpl w:val="C4F8F25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0836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1A8CB84">
      <w:start w:val="5"/>
      <w:numFmt w:val="bullet"/>
      <w:lvlText w:val="•"/>
      <w:lvlJc w:val="left"/>
      <w:pPr>
        <w:ind w:left="2280" w:hanging="300"/>
      </w:pPr>
      <w:rPr>
        <w:rFonts w:ascii="Tahoma" w:eastAsia="Times New Roman" w:hAnsi="Tahoma" w:cs="Tahoma"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A"/>
    <w:rsid w:val="0001530B"/>
    <w:rsid w:val="000B5707"/>
    <w:rsid w:val="001022EE"/>
    <w:rsid w:val="001040F9"/>
    <w:rsid w:val="00113FC7"/>
    <w:rsid w:val="00157FE7"/>
    <w:rsid w:val="00252E90"/>
    <w:rsid w:val="00273765"/>
    <w:rsid w:val="003052EA"/>
    <w:rsid w:val="0032587F"/>
    <w:rsid w:val="003C51B2"/>
    <w:rsid w:val="003C7845"/>
    <w:rsid w:val="005C599E"/>
    <w:rsid w:val="005C77B8"/>
    <w:rsid w:val="005E0352"/>
    <w:rsid w:val="00617E7A"/>
    <w:rsid w:val="00746B07"/>
    <w:rsid w:val="00795279"/>
    <w:rsid w:val="007C0239"/>
    <w:rsid w:val="008562B2"/>
    <w:rsid w:val="0086258B"/>
    <w:rsid w:val="0091589D"/>
    <w:rsid w:val="009A0568"/>
    <w:rsid w:val="009C0F20"/>
    <w:rsid w:val="00B25DFE"/>
    <w:rsid w:val="00B5718D"/>
    <w:rsid w:val="00BE725A"/>
    <w:rsid w:val="00BF0B0D"/>
    <w:rsid w:val="00C37EC0"/>
    <w:rsid w:val="00CD1D31"/>
    <w:rsid w:val="00CD7C37"/>
    <w:rsid w:val="00D15725"/>
    <w:rsid w:val="00D25A8A"/>
    <w:rsid w:val="00D83C6D"/>
    <w:rsid w:val="00DC0C0D"/>
    <w:rsid w:val="00DC790D"/>
    <w:rsid w:val="00E533FE"/>
    <w:rsid w:val="00E605BA"/>
    <w:rsid w:val="00E64ACC"/>
    <w:rsid w:val="00E75E22"/>
    <w:rsid w:val="00ED09CE"/>
    <w:rsid w:val="00F06A15"/>
    <w:rsid w:val="00F155F6"/>
    <w:rsid w:val="00F62226"/>
    <w:rsid w:val="00F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29E47"/>
  <w15:chartTrackingRefBased/>
  <w15:docId w15:val="{F10519F9-89E2-40C9-BD5B-9E21B82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7E7A"/>
  </w:style>
  <w:style w:type="paragraph" w:styleId="Footer">
    <w:name w:val="footer"/>
    <w:basedOn w:val="Normal"/>
    <w:link w:val="FooterChar"/>
    <w:uiPriority w:val="99"/>
    <w:unhideWhenUsed/>
    <w:rsid w:val="0061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7A"/>
  </w:style>
  <w:style w:type="character" w:styleId="CommentReference">
    <w:name w:val="annotation reference"/>
    <w:uiPriority w:val="99"/>
    <w:semiHidden/>
    <w:rsid w:val="00617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E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7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E7A"/>
    <w:pPr>
      <w:spacing w:after="160"/>
    </w:pPr>
    <w:rPr>
      <w:rFonts w:asciiTheme="minorHAnsi" w:eastAsiaTheme="minorHAnsi" w:hAnsiTheme="minorHAnsi" w:cstheme="minorBidi"/>
      <w:b/>
      <w:bCs/>
      <w:lang w:val="en-MY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E7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213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00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D8D8D8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0" rIns="9144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BE0F6-D749-409C-BE3E-E6B3E3554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DFD5B-DA9B-4A3B-B078-9CC477CCF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1A358F-B22C-4CF0-AF9E-3A5C238D7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Lim Wen Hsin</dc:creator>
  <cp:keywords/>
  <dc:description/>
  <cp:lastModifiedBy>Joanne Tan Chin Ling</cp:lastModifiedBy>
  <cp:revision>3</cp:revision>
  <cp:lastPrinted>2017-06-09T07:29:00Z</cp:lastPrinted>
  <dcterms:created xsi:type="dcterms:W3CDTF">2017-08-23T07:05:00Z</dcterms:created>
  <dcterms:modified xsi:type="dcterms:W3CDTF">2017-08-23T07:05:00Z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